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06" w:rsidRDefault="00E33F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(условия, формы заявки, анкеты и описания проекта)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53506" w:rsidRDefault="00F5350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 xml:space="preserve">1. Организация проведения конкурса </w:t>
      </w:r>
      <w:r>
        <w:rPr>
          <w:rFonts w:ascii="Times New Roman" w:hAnsi="Times New Roman" w:cs="Times New Roman"/>
          <w:sz w:val="28"/>
          <w:szCs w:val="28"/>
        </w:rPr>
        <w:t>осуществляется Государственным комитетом Республики Татарстан по архивному делу (далее – Госкомархив РТ).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комплектования государ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ьности и развития архивной отрасли.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Гранты предоставляются в форме субсидии в целях реализации проектов по следующим направлениям: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Обеспечение нормативных условий хранения архивных документов, в том числе: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архивохранилищ специальным обору</w:t>
      </w:r>
      <w:r>
        <w:rPr>
          <w:rFonts w:ascii="Times New Roman" w:hAnsi="Times New Roman" w:cs="Times New Roman"/>
          <w:sz w:val="28"/>
          <w:szCs w:val="28"/>
        </w:rPr>
        <w:t>дованием для хранения документов (передвижные и стационарные архивные стеллажи);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</w:t>
      </w:r>
      <w:r>
        <w:rPr>
          <w:rFonts w:ascii="Times New Roman" w:hAnsi="Times New Roman" w:cs="Times New Roman"/>
          <w:sz w:val="28"/>
          <w:szCs w:val="28"/>
        </w:rPr>
        <w:t xml:space="preserve">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</w:t>
      </w:r>
      <w:r>
        <w:rPr>
          <w:rFonts w:ascii="Times New Roman" w:hAnsi="Times New Roman" w:cs="Times New Roman"/>
          <w:sz w:val="28"/>
          <w:szCs w:val="28"/>
        </w:rPr>
        <w:t>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обеспыливания, дезинфекции архивных документов; проведение ремонта поме</w:t>
      </w:r>
      <w:r>
        <w:rPr>
          <w:rFonts w:ascii="Times New Roman" w:hAnsi="Times New Roman" w:cs="Times New Roman"/>
          <w:sz w:val="28"/>
          <w:szCs w:val="28"/>
        </w:rPr>
        <w:t>щений архива организации);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охранного режима (установка дверей с повышенной технической укрепленностью против возможного взлома, оснащенных замками повышенной се</w:t>
      </w:r>
      <w:r>
        <w:rPr>
          <w:rFonts w:ascii="Times New Roman" w:hAnsi="Times New Roman" w:cs="Times New Roman"/>
          <w:sz w:val="28"/>
          <w:szCs w:val="28"/>
        </w:rPr>
        <w:t>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Проведение информатизации архива организации, в том числе: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оборудования для оцифровки архивных докум</w:t>
      </w:r>
      <w:r>
        <w:rPr>
          <w:rFonts w:ascii="Times New Roman" w:hAnsi="Times New Roman" w:cs="Times New Roman"/>
          <w:sz w:val="28"/>
          <w:szCs w:val="28"/>
        </w:rPr>
        <w:t xml:space="preserve">ентов;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режима хранения электронных документов, исключающего </w:t>
      </w:r>
      <w:r>
        <w:rPr>
          <w:rFonts w:ascii="Times New Roman" w:hAnsi="Times New Roman" w:cs="Times New Roman"/>
          <w:sz w:val="28"/>
          <w:szCs w:val="28"/>
        </w:rPr>
        <w:t>утрату, несанкционированную рассылку, уничтожение или искажение информации;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Использование архивных документов, в том числе: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концепций и создание выставочных экспозиций;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выставочного оборудования: выставочных стендов, мультимеди</w:t>
      </w:r>
      <w:r>
        <w:rPr>
          <w:rFonts w:ascii="Times New Roman" w:hAnsi="Times New Roman" w:cs="Times New Roman"/>
          <w:sz w:val="28"/>
          <w:szCs w:val="28"/>
        </w:rPr>
        <w:t>йного оборудования;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читального зала: мебель, компьютерная и копировально-множительная техника;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b/>
          <w:sz w:val="28"/>
          <w:szCs w:val="28"/>
        </w:rPr>
        <w:t>Заявки на участие в конкурсе п</w:t>
      </w:r>
      <w:r>
        <w:rPr>
          <w:rFonts w:ascii="Times New Roman" w:hAnsi="Times New Roman" w:cs="Times New Roman"/>
          <w:b/>
          <w:sz w:val="28"/>
          <w:szCs w:val="28"/>
        </w:rPr>
        <w:t>ринимаются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</w:t>
      </w:r>
      <w:r>
        <w:rPr>
          <w:rFonts w:ascii="Times New Roman" w:hAnsi="Times New Roman"/>
          <w:sz w:val="28"/>
          <w:szCs w:val="28"/>
        </w:rPr>
        <w:t xml:space="preserve">ие документов Архивного фонда Российской Федерации и других архивных документов </w:t>
      </w:r>
      <w:r w:rsidR="00E55BD7" w:rsidRPr="00A60728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с 10 декабря 2025 года по 20 января 2026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Для участия в конкурсе в Госкомархив РТ представляется следующий комплект документов: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письмо, подписанное руководителем зая</w:t>
      </w:r>
      <w:r>
        <w:rPr>
          <w:rFonts w:ascii="Times New Roman" w:hAnsi="Times New Roman" w:cs="Times New Roman"/>
          <w:sz w:val="28"/>
          <w:szCs w:val="28"/>
        </w:rPr>
        <w:t>вителя;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№ 1);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(приложение № 2);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архива заявителя по состоянию на 01.12.2024 согласно приложениям 4, 4а, 4б к Регламенту государственного учета документов Архивного фонда Российской Федерации, утвержд</w:t>
      </w:r>
      <w:r>
        <w:rPr>
          <w:rFonts w:ascii="Times New Roman" w:hAnsi="Times New Roman" w:cs="Times New Roman"/>
          <w:sz w:val="28"/>
          <w:szCs w:val="28"/>
        </w:rPr>
        <w:t>енному приказом Государственной архивной службы России от 11 марта 1997 г. № 11;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и (или) видеоматериалы о деятельности архива заявителя;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действующей редакции устава;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выписки из Единого государственного реестра юридических лиц;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68"/>
      <w:r>
        <w:rPr>
          <w:rFonts w:ascii="Times New Roman" w:hAnsi="Times New Roman" w:cs="Times New Roman"/>
          <w:sz w:val="28"/>
          <w:szCs w:val="28"/>
        </w:rPr>
        <w:t>копия свидетельства о присвоении идентификационного номера налогоплательщика;</w:t>
      </w:r>
      <w:bookmarkEnd w:id="1"/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руководителя заявителя;</w:t>
      </w:r>
    </w:p>
    <w:p w:rsidR="00F53506" w:rsidRDefault="00E33F20">
      <w:pPr>
        <w:pStyle w:val="af0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документ, подтверждающий отсутствие неисполненной обязанности по уплате налогов, сборов, страховых взносов, пе</w:t>
      </w:r>
      <w:r>
        <w:rPr>
          <w:color w:val="000000"/>
          <w:sz w:val="28"/>
          <w:szCs w:val="28"/>
        </w:rPr>
        <w:t xml:space="preserve">ней, штрафов, процентов, подлежащих уплате в соответствии с законодательством Российской Федерации о налогах и сборах; </w:t>
      </w:r>
    </w:p>
    <w:p w:rsidR="00F53506" w:rsidRDefault="00E33F20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>не является иностранным юридическим лицом, в том числе местом регистрации которого являе</w:t>
      </w:r>
      <w:r>
        <w:rPr>
          <w:rFonts w:eastAsia="Calibri"/>
          <w:color w:val="000000"/>
        </w:rPr>
        <w:t>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</w:t>
      </w:r>
      <w:r>
        <w:rPr>
          <w:rFonts w:eastAsia="Calibri"/>
          <w:color w:val="000000"/>
        </w:rPr>
        <w:t>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</w:t>
      </w:r>
      <w:r>
        <w:rPr>
          <w:rFonts w:eastAsia="Calibri"/>
          <w:color w:val="000000"/>
        </w:rPr>
        <w:t>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</w:t>
      </w:r>
      <w:r>
        <w:rPr>
          <w:rFonts w:eastAsia="Calibri"/>
          <w:color w:val="000000"/>
        </w:rPr>
        <w:t>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53506" w:rsidRDefault="00E33F20">
      <w:pPr>
        <w:pStyle w:val="ConsPlusNormal"/>
        <w:ind w:firstLine="709"/>
        <w:jc w:val="both"/>
      </w:pPr>
      <w:r>
        <w:t>документ, подтверждающий, что у</w:t>
      </w:r>
      <w:r>
        <w:t xml:space="preserve">частник конкурса </w:t>
      </w:r>
      <w:r>
        <w:rPr>
          <w:rFonts w:eastAsia="Calibri"/>
          <w:color w:val="000000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53506" w:rsidRDefault="00E33F20">
      <w:pPr>
        <w:pStyle w:val="ConsPlusNormal"/>
        <w:ind w:firstLine="709"/>
        <w:jc w:val="both"/>
      </w:pPr>
      <w:r>
        <w:t xml:space="preserve">документ, подтверждающий, что участник конкурса </w:t>
      </w:r>
      <w:r>
        <w:rPr>
          <w:rFonts w:eastAsia="Calibri"/>
          <w:color w:val="000000"/>
        </w:rPr>
        <w:t>не находится в составляемых в рамках</w:t>
      </w:r>
      <w:r>
        <w:rPr>
          <w:rFonts w:eastAsia="Calibri"/>
          <w:color w:val="000000"/>
        </w:rPr>
        <w:t xml:space="preserve">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</w:t>
      </w:r>
      <w:r>
        <w:rPr>
          <w:rFonts w:eastAsia="Calibri"/>
          <w:color w:val="000000"/>
        </w:rPr>
        <w:t>ристическими организациями и террористами или с распространением оружия массового уничтожения;</w:t>
      </w:r>
    </w:p>
    <w:p w:rsidR="00F53506" w:rsidRDefault="00E33F20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участник конкурса не получает средства из бюджета Республики Татарстан (местного бюджета), из которого планируется предоставление с</w:t>
      </w:r>
      <w:r>
        <w:rPr>
          <w:rFonts w:eastAsia="Calibri"/>
          <w:color w:val="000000"/>
        </w:rPr>
        <w:t>убсидии в соответствии с правовым актом, на основании иных нормативных правовых актов Республики Татарстан, муниципальных правовых актов на цели, установленные правовым актом;</w:t>
      </w:r>
    </w:p>
    <w:p w:rsidR="00F53506" w:rsidRDefault="00E33F20">
      <w:pPr>
        <w:pStyle w:val="ConsPlusNormal"/>
        <w:ind w:firstLine="709"/>
        <w:jc w:val="both"/>
      </w:pPr>
      <w:r>
        <w:rPr>
          <w:rFonts w:eastAsia="Calibri"/>
          <w:color w:val="000000"/>
        </w:rPr>
        <w:t xml:space="preserve">документ, подтверждающий, что участник конкурса не является иностранным агентом </w:t>
      </w:r>
      <w:r>
        <w:rPr>
          <w:rFonts w:eastAsia="Calibri"/>
          <w:color w:val="000000"/>
        </w:rPr>
        <w:t>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F53506" w:rsidRDefault="00E33F20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документ, подтверждающий, что у участник конкурса на едином налоговом счете отсутствует или не превышает размер, опр</w:t>
      </w:r>
      <w:r>
        <w:rPr>
          <w:rFonts w:eastAsia="Calibri"/>
          <w:color w:val="000000"/>
        </w:rPr>
        <w:t>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53506" w:rsidRDefault="00E33F20">
      <w:pPr>
        <w:pStyle w:val="ConsPlusNormal"/>
        <w:ind w:firstLine="709"/>
        <w:jc w:val="both"/>
      </w:pPr>
      <w:r>
        <w:rPr>
          <w:rFonts w:eastAsia="Calibri"/>
          <w:color w:val="000000"/>
        </w:rPr>
        <w:t>документ об отсутствии просроченной задолженности по возврату в бюджет Респ</w:t>
      </w:r>
      <w:r>
        <w:rPr>
          <w:rFonts w:eastAsia="Calibri"/>
          <w:color w:val="000000"/>
        </w:rPr>
        <w:t>ублики Татарстан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</w:t>
      </w:r>
      <w:r>
        <w:rPr>
          <w:rFonts w:eastAsia="Calibri"/>
          <w:color w:val="000000"/>
        </w:rPr>
        <w:t>равовым образованием, из бюджета которого планируется предоставление субсидии в соответствии с правовым актом (за исключением случаев, установленных  Кабинетом Министров Республики Татарстан);</w:t>
      </w:r>
    </w:p>
    <w:p w:rsidR="00F53506" w:rsidRDefault="00E33F20">
      <w:pPr>
        <w:pStyle w:val="ConsPlusNormal"/>
        <w:ind w:firstLine="709"/>
        <w:jc w:val="both"/>
      </w:pPr>
      <w:r>
        <w:rPr>
          <w:color w:val="000000"/>
        </w:rPr>
        <w:t xml:space="preserve">документ о не нахождении в процессе реорганизации </w:t>
      </w:r>
      <w:r>
        <w:rPr>
          <w:rFonts w:eastAsia="Calibri"/>
          <w:color w:val="000000"/>
        </w:rPr>
        <w:t>(за исключени</w:t>
      </w:r>
      <w:r>
        <w:rPr>
          <w:rFonts w:eastAsia="Calibri"/>
          <w:color w:val="000000"/>
        </w:rPr>
        <w:t xml:space="preserve">ем реорганизации в форме присоединения к участнику отбора другого юридического лица, являющемуся получателем субсидии (участником отбора) другого юридического лица), ликвидации, в отношении его не введена процедура банкротства, его деятельность получателя </w:t>
      </w:r>
      <w:r>
        <w:rPr>
          <w:rFonts w:eastAsia="Calibri"/>
          <w:color w:val="000000"/>
        </w:rPr>
        <w:t>субсидии (участника отбора) неприостановлена в порядке, предусмотренном законодательством Российской Федерации;</w:t>
      </w:r>
    </w:p>
    <w:p w:rsidR="00F53506" w:rsidRDefault="00E33F20">
      <w:pPr>
        <w:pStyle w:val="ConsPlusNormal"/>
        <w:ind w:firstLine="709"/>
        <w:jc w:val="both"/>
      </w:pPr>
      <w: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</w:t>
      </w:r>
      <w:r>
        <w:t>гана, лице, исполняющем функции единоличного исполнительного органа, или главном бухгалтере (при наличии);</w:t>
      </w:r>
    </w:p>
    <w:p w:rsidR="00F53506" w:rsidRDefault="00E33F20">
      <w:pPr>
        <w:pStyle w:val="ConsPlusNormal"/>
        <w:ind w:firstLine="709"/>
        <w:jc w:val="both"/>
      </w:pPr>
      <w:r>
        <w:t>описание проекта</w:t>
      </w:r>
      <w:r>
        <w:rPr>
          <w:color w:val="000000"/>
        </w:rPr>
        <w:t xml:space="preserve"> (приложение № 3);</w:t>
      </w:r>
    </w:p>
    <w:p w:rsidR="00F53506" w:rsidRDefault="00E33F20">
      <w:pPr>
        <w:pStyle w:val="ConsPlusNormal"/>
        <w:ind w:firstLine="709"/>
        <w:jc w:val="both"/>
      </w:pPr>
      <w:r>
        <w:t>опись представленных документов.</w:t>
      </w:r>
    </w:p>
    <w:p w:rsidR="00F53506" w:rsidRDefault="00E33F20">
      <w:pPr>
        <w:pStyle w:val="ConsPlusNormal"/>
        <w:ind w:firstLine="709"/>
        <w:jc w:val="both"/>
      </w:pPr>
      <w:r>
        <w:rPr>
          <w:rFonts w:eastAsia="Calibri"/>
          <w:color w:val="000000"/>
        </w:rPr>
        <w:t>Госкомархив РТ вправе запросить разъяснения и пояснения по представленным докумен</w:t>
      </w:r>
      <w:r>
        <w:rPr>
          <w:rFonts w:eastAsia="Calibri"/>
          <w:color w:val="000000"/>
        </w:rPr>
        <w:t>там.</w:t>
      </w:r>
    </w:p>
    <w:p w:rsidR="00F53506" w:rsidRDefault="00E33F2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 Комплект документов заявитель представляет в Госкомархив РТ на бумажном носителе, нарочно либо почтовым отправлением по адресу: 420107, г. Казань, ул. Ново-Песочная, д. 44. В случае наличия в проекте аудио- и видеоматериалов, также приложения к анк</w:t>
      </w:r>
      <w:r>
        <w:rPr>
          <w:rFonts w:ascii="Times New Roman" w:hAnsi="Times New Roman" w:cs="Times New Roman"/>
          <w:sz w:val="28"/>
          <w:szCs w:val="28"/>
        </w:rPr>
        <w:t xml:space="preserve">ете (сканкопии и фотофиксация), они могут быть представлены нарочно, почтовым отправлением либо направлены по электронной почте (по адресу: </w:t>
      </w:r>
      <w:hyperlink r:id="rId8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arhiv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grant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в день представления в Госкомархив РТ орган за</w:t>
      </w:r>
      <w:r>
        <w:rPr>
          <w:rFonts w:ascii="Times New Roman" w:hAnsi="Times New Roman" w:cs="Times New Roman"/>
          <w:sz w:val="28"/>
          <w:szCs w:val="28"/>
        </w:rPr>
        <w:t>явки.</w:t>
      </w:r>
    </w:p>
    <w:p w:rsidR="00F53506" w:rsidRDefault="00E33F20">
      <w:pPr>
        <w:pStyle w:val="af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Заявители должны соответствовать следующим требованиям:</w:t>
      </w:r>
    </w:p>
    <w:p w:rsidR="00F53506" w:rsidRDefault="00E33F20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>
        <w:rPr>
          <w:rFonts w:eastAsia="Calibri"/>
          <w:color w:val="000000"/>
          <w:sz w:val="28"/>
          <w:szCs w:val="28"/>
        </w:rPr>
        <w:t xml:space="preserve">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</w:t>
      </w:r>
      <w:r>
        <w:rPr>
          <w:rFonts w:eastAsia="Calibri"/>
          <w:color w:val="000000"/>
          <w:sz w:val="28"/>
          <w:szCs w:val="28"/>
        </w:rPr>
        <w:t xml:space="preserve">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>
        <w:rPr>
          <w:rFonts w:eastAsia="Calibri"/>
          <w:color w:val="000000"/>
          <w:sz w:val="28"/>
          <w:szCs w:val="28"/>
        </w:rPr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</w:t>
      </w:r>
      <w:r>
        <w:rPr>
          <w:rFonts w:eastAsia="Calibri"/>
          <w:color w:val="000000"/>
          <w:sz w:val="28"/>
          <w:szCs w:val="28"/>
        </w:rPr>
        <w:t>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53506" w:rsidRDefault="00E33F2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ются сведения об их причастности к экстремистской деятельности или терроризму;</w:t>
      </w:r>
    </w:p>
    <w:p w:rsidR="00F53506" w:rsidRDefault="00E33F20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 находится в составляемых в рамках реализации </w:t>
      </w:r>
      <w:r>
        <w:rPr>
          <w:rFonts w:eastAsia="Calibri"/>
          <w:color w:val="000000"/>
          <w:sz w:val="28"/>
          <w:szCs w:val="28"/>
        </w:rPr>
        <w:t>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</w:t>
      </w:r>
      <w:r>
        <w:rPr>
          <w:rFonts w:eastAsia="Calibri"/>
          <w:color w:val="000000"/>
          <w:sz w:val="28"/>
          <w:szCs w:val="28"/>
        </w:rPr>
        <w:t xml:space="preserve"> организациями и террористами или с распространением оружия массового уничтожения;</w:t>
      </w:r>
    </w:p>
    <w:p w:rsidR="00F53506" w:rsidRDefault="00E33F20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получает не получает средства из бюджета Республики Татарстан (местного бюджета), из которого планируется предоставление субсидии в соответствии с правовым актом, на осно</w:t>
      </w:r>
      <w:r>
        <w:rPr>
          <w:rFonts w:eastAsia="Calibri"/>
          <w:color w:val="000000"/>
          <w:sz w:val="28"/>
          <w:szCs w:val="28"/>
        </w:rPr>
        <w:t>вании иных нормативных правовых актов Республики Татарстан, муниципальных правовых актов на цели, установленные правовым актом;</w:t>
      </w:r>
    </w:p>
    <w:p w:rsidR="00F53506" w:rsidRDefault="00E33F20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не является иностранным агентом в соответствии с Федеральным законом от 14 июля 2022 года № 255-ФЗ «О контроле за деятельностью </w:t>
      </w:r>
      <w:r>
        <w:rPr>
          <w:rFonts w:eastAsia="Calibri"/>
          <w:color w:val="000000"/>
          <w:sz w:val="28"/>
          <w:szCs w:val="28"/>
        </w:rPr>
        <w:t>лиц, находящихся под иностранным влиянием»;</w:t>
      </w:r>
    </w:p>
    <w:p w:rsidR="00F53506" w:rsidRDefault="00E33F20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</w:t>
      </w:r>
      <w:r>
        <w:rPr>
          <w:rFonts w:eastAsia="Calibri"/>
          <w:color w:val="000000"/>
          <w:sz w:val="28"/>
          <w:szCs w:val="28"/>
        </w:rPr>
        <w:t>тной системы Российской Федерации;</w:t>
      </w:r>
    </w:p>
    <w:p w:rsidR="00F53506" w:rsidRDefault="00E33F20">
      <w:pPr>
        <w:pStyle w:val="a8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отсутствуют просроченная задолженность по возврату в бюджет Республики Татарстан (местный бюджет), из которого планируется предоставление субсидии в соответствии с правовым актом, иных субсидий, бюджетных инвестиций, а та</w:t>
      </w:r>
      <w:r>
        <w:rPr>
          <w:rFonts w:eastAsia="Calibri"/>
          <w:color w:val="000000"/>
          <w:sz w:val="28"/>
          <w:szCs w:val="28"/>
        </w:rPr>
        <w:t>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 Кабинет</w:t>
      </w:r>
      <w:r>
        <w:rPr>
          <w:rFonts w:eastAsia="Calibri"/>
          <w:color w:val="000000"/>
          <w:sz w:val="28"/>
          <w:szCs w:val="28"/>
        </w:rPr>
        <w:t>ом Министров Республики Татарстан);</w:t>
      </w:r>
    </w:p>
    <w:p w:rsidR="00F53506" w:rsidRDefault="00E33F20">
      <w:pPr>
        <w:pStyle w:val="af0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участнику отбора другого юридического лица, являющемуся получателем субсидии (участником отбора) другого юридического лица), лик</w:t>
      </w:r>
      <w:r>
        <w:rPr>
          <w:rFonts w:eastAsia="Calibri"/>
          <w:color w:val="000000"/>
          <w:sz w:val="28"/>
          <w:szCs w:val="28"/>
        </w:rPr>
        <w:t>видации, в отношении его не введена процедура банкротства, его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F53506" w:rsidRDefault="00E33F20">
      <w:pPr>
        <w:pStyle w:val="a8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eastAsia="Calibri"/>
          <w:color w:val="000000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Заявка, поступившая в Госкомархив РТ орган после окончания срока прие</w:t>
      </w:r>
      <w:r>
        <w:rPr>
          <w:rFonts w:ascii="Times New Roman" w:hAnsi="Times New Roman" w:cs="Times New Roman"/>
          <w:sz w:val="28"/>
          <w:szCs w:val="28"/>
        </w:rPr>
        <w:t xml:space="preserve">ма заявок, не рассматривается.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Определение участ</w:t>
      </w:r>
      <w:r>
        <w:rPr>
          <w:rFonts w:ascii="Times New Roman" w:hAnsi="Times New Roman" w:cs="Times New Roman"/>
          <w:sz w:val="28"/>
          <w:szCs w:val="28"/>
        </w:rPr>
        <w:t>ников второго этапа конкурса осуществляется экспертной группой путем: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Оценки представленных материалов и архивов заявителей с выездом на место по пятибалльной системе по критериям: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нормативной и структурной организации деятельности архива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оснащенности архива организации;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учета и обеспечения сохранности документов;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использования хранящихся в архиве документов;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подготовки и пере</w:t>
      </w:r>
      <w:r>
        <w:rPr>
          <w:rFonts w:ascii="Times New Roman" w:hAnsi="Times New Roman" w:cs="Times New Roman"/>
          <w:sz w:val="28"/>
          <w:szCs w:val="28"/>
        </w:rPr>
        <w:t>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Оценки представленных проектов (предзащита проектов) по пятибалль</w:t>
      </w:r>
      <w:r>
        <w:rPr>
          <w:rFonts w:ascii="Times New Roman" w:hAnsi="Times New Roman" w:cs="Times New Roman"/>
          <w:sz w:val="28"/>
          <w:szCs w:val="28"/>
        </w:rPr>
        <w:t>ной системе по критериям: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проекта целям и задачам проведения конкурса;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задач, на решение которых направлен проект;</w:t>
      </w:r>
    </w:p>
    <w:p w:rsidR="00F53506" w:rsidRDefault="00E33F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мероприятий, предложенных заявителем для реализации целей и задач конкурса.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Для участия во втором этапе</w:t>
      </w:r>
      <w:r>
        <w:rPr>
          <w:rFonts w:ascii="Times New Roman" w:hAnsi="Times New Roman" w:cs="Times New Roman"/>
          <w:sz w:val="28"/>
          <w:szCs w:val="28"/>
        </w:rPr>
        <w:t xml:space="preserve"> конкурса допускаются заявители, занявшие места с 1 по 10 по суммарному показателю результатов оценки.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</w:t>
      </w:r>
      <w:r>
        <w:rPr>
          <w:rFonts w:ascii="Times New Roman" w:hAnsi="Times New Roman" w:cs="Times New Roman"/>
          <w:sz w:val="28"/>
          <w:szCs w:val="28"/>
        </w:rPr>
        <w:t>зультатов оценки от 0 до 10 баллов в табель оценки в соответствии со следующими критериями: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программно-целевой подход к реализации мероприятий;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проектной идеи, полнота отражения идеи, в том числе с применением новых технологий, аудио- и виде</w:t>
      </w:r>
      <w:r>
        <w:rPr>
          <w:rFonts w:ascii="Times New Roman" w:hAnsi="Times New Roman" w:cs="Times New Roman"/>
          <w:sz w:val="28"/>
          <w:szCs w:val="28"/>
        </w:rPr>
        <w:t>оматериалов, способствующих реализации поставленных задач;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 расходов на реализацию проекта;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перспективность дальнейшего развития проекта;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разработанность проекта, возможность тиражирования проекта. 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Итоговая оценка второго э</w:t>
      </w:r>
      <w:r>
        <w:rPr>
          <w:rFonts w:ascii="Times New Roman" w:hAnsi="Times New Roman" w:cs="Times New Roman"/>
          <w:sz w:val="28"/>
          <w:szCs w:val="28"/>
        </w:rPr>
        <w:t>тапа конкурса определяется конкурсной комиссией как сумма баллов по каждому критерию второго этапа.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Информирование заявителей о допуске или отказе в допуске к участию в конкурсе</w:t>
      </w:r>
      <w:r>
        <w:rPr>
          <w:rFonts w:ascii="Times New Roman" w:hAnsi="Times New Roman"/>
          <w:sz w:val="28"/>
          <w:szCs w:val="28"/>
        </w:rPr>
        <w:t>; о месте и графике проведения защиты проектов заявителей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</w:t>
      </w:r>
      <w:r>
        <w:rPr>
          <w:rFonts w:ascii="Times New Roman" w:hAnsi="Times New Roman" w:cs="Times New Roman"/>
          <w:sz w:val="28"/>
          <w:szCs w:val="28"/>
        </w:rPr>
        <w:t xml:space="preserve">тем размещения информации (решения) </w:t>
      </w:r>
      <w:r>
        <w:rPr>
          <w:rFonts w:ascii="Times New Roman" w:hAnsi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Госкомархива РТ.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заявителей, не допущенных к участию во втором этапе конкурса, осуществляется Госкомархивом РТ путем направления уведомления в электронной форме по адресу электронной п</w:t>
      </w:r>
      <w:r>
        <w:rPr>
          <w:rFonts w:ascii="Times New Roman" w:hAnsi="Times New Roman" w:cs="Times New Roman"/>
          <w:sz w:val="28"/>
          <w:szCs w:val="28"/>
        </w:rPr>
        <w:t>очты, указанному в заявке.</w:t>
      </w:r>
    </w:p>
    <w:p w:rsidR="00F53506" w:rsidRDefault="00E3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конкурса размещается на официальном сайте Госкомархива РТ.</w:t>
      </w:r>
    </w:p>
    <w:p w:rsidR="00F53506" w:rsidRDefault="00F5350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E55BD7" w:rsidRDefault="00E55BD7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E55BD7" w:rsidRDefault="00E55BD7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E55BD7" w:rsidRDefault="00E55BD7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  <w:bookmarkStart w:id="2" w:name="_GoBack"/>
      <w:bookmarkEnd w:id="2"/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E33F20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53506" w:rsidRDefault="00F5350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3506" w:rsidRDefault="00E33F2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конкурсе республиканском конкурсе «Лучший архив коммерческой организации – источника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комплектования государственного (муниципального) архива Республики Татарстан»</w:t>
      </w:r>
    </w:p>
    <w:p w:rsidR="00F53506" w:rsidRDefault="00F53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9713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F53506">
        <w:tc>
          <w:tcPr>
            <w:tcW w:w="534" w:type="dxa"/>
          </w:tcPr>
          <w:p w:rsidR="00F53506" w:rsidRDefault="00F53506">
            <w:pPr>
              <w:numPr>
                <w:ilvl w:val="0"/>
                <w:numId w:val="5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3506" w:rsidRDefault="00E33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</w:tcPr>
          <w:p w:rsidR="00F53506" w:rsidRDefault="00F53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506">
        <w:tc>
          <w:tcPr>
            <w:tcW w:w="534" w:type="dxa"/>
          </w:tcPr>
          <w:p w:rsidR="00F53506" w:rsidRDefault="00F53506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3506" w:rsidRDefault="00E33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</w:tcPr>
          <w:p w:rsidR="00F53506" w:rsidRDefault="00F53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506">
        <w:tc>
          <w:tcPr>
            <w:tcW w:w="534" w:type="dxa"/>
          </w:tcPr>
          <w:p w:rsidR="00F53506" w:rsidRDefault="00F53506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3506" w:rsidRDefault="00E33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руководителя архива заявителя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ответственного за архив</w:t>
            </w:r>
          </w:p>
        </w:tc>
        <w:tc>
          <w:tcPr>
            <w:tcW w:w="5352" w:type="dxa"/>
          </w:tcPr>
          <w:p w:rsidR="00F53506" w:rsidRDefault="00F53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506">
        <w:tc>
          <w:tcPr>
            <w:tcW w:w="534" w:type="dxa"/>
          </w:tcPr>
          <w:p w:rsidR="00F53506" w:rsidRDefault="00F53506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3506" w:rsidRDefault="00E33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</w:tcPr>
          <w:p w:rsidR="00F53506" w:rsidRDefault="00F53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506">
        <w:tc>
          <w:tcPr>
            <w:tcW w:w="534" w:type="dxa"/>
          </w:tcPr>
          <w:p w:rsidR="00F53506" w:rsidRDefault="00F53506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3506" w:rsidRDefault="00E33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</w:tcPr>
          <w:p w:rsidR="00F53506" w:rsidRDefault="00F53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506">
        <w:tc>
          <w:tcPr>
            <w:tcW w:w="534" w:type="dxa"/>
          </w:tcPr>
          <w:p w:rsidR="00F53506" w:rsidRDefault="00F53506">
            <w:pPr>
              <w:numPr>
                <w:ilvl w:val="0"/>
                <w:numId w:val="2"/>
              </w:numPr>
              <w:spacing w:after="0" w:line="240" w:lineRule="auto"/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3506" w:rsidRDefault="00E33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</w:tcPr>
          <w:p w:rsidR="00F53506" w:rsidRDefault="00F53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3506" w:rsidRDefault="00F5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506" w:rsidRDefault="00F5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506" w:rsidRDefault="00F5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506" w:rsidRDefault="00E33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F53506" w:rsidRDefault="00E33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F53506" w:rsidRDefault="00F53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506" w:rsidRDefault="00E33F2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E33F20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53506" w:rsidRDefault="00F53506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3506" w:rsidRDefault="00E33F2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F53506" w:rsidRDefault="00E33F2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 – источника комплектования государственного (муниципального) архива Республики Татарстан»</w:t>
      </w:r>
    </w:p>
    <w:p w:rsidR="00F53506" w:rsidRDefault="00F5350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936"/>
        <w:gridCol w:w="3203"/>
        <w:gridCol w:w="2189"/>
        <w:gridCol w:w="1605"/>
        <w:gridCol w:w="2410"/>
      </w:tblGrid>
      <w:tr w:rsidR="00F53506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___________________________ 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собственности______________________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F5350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Раздел/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Размерность показателя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(да/нет, дата, количество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Приложения к анкете -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подтверждающие документы</w:t>
            </w:r>
          </w:p>
        </w:tc>
      </w:tr>
      <w:tr w:rsidR="00F53506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F53506">
        <w:trPr>
          <w:trHeight w:val="193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Положения: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об архиве организации;</w:t>
            </w:r>
          </w:p>
          <w:p w:rsidR="00F53506" w:rsidRDefault="00F535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об ЭК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согласования ЭПМК Госкомархива РТ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согласования ЭПМК Госкомархива РТ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 об архи-ве и ЭК, согласован-ные ЭПМК Госком-архива РТ (сканко-пии)</w:t>
            </w:r>
          </w:p>
        </w:tc>
      </w:tr>
      <w:tr w:rsidR="00F53506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работников архива организации: 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штатного сотрудника;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лица, ответственного за архив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чел.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чел.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о назначении (сканкопия)</w:t>
            </w:r>
          </w:p>
        </w:tc>
      </w:tr>
      <w:tr w:rsidR="00F5350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Наличие: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экспертной (центральной экспертной) комиссии;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о создании ЭК, ЦЭК, протоколы заседаний ЭК (ЦЭК) за 2022-2025 гг. (сканкопии)</w:t>
            </w:r>
          </w:p>
        </w:tc>
      </w:tr>
      <w:tr w:rsidR="00F53506">
        <w:trPr>
          <w:trHeight w:val="2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обоснованных жалоб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Имеется/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3506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F53506">
        <w:trPr>
          <w:trHeight w:val="79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графика приема дел от структурных подразделе-ний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Имеется/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График приема на 2025 год (сканкопия)</w:t>
            </w:r>
          </w:p>
        </w:tc>
      </w:tr>
      <w:tr w:rsidR="00F53506">
        <w:trPr>
          <w:trHeight w:val="101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Сроки передачи документов от структурных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подразделе-ний в архив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какой год переданы / дата передачи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Сдаточные описи структурных под-разделений органи-зации, книга учета поступления и выбы-тия дел, документов за 2023-2025 гг. (сканкопии)</w:t>
            </w:r>
          </w:p>
        </w:tc>
      </w:tr>
      <w:tr w:rsidR="00F53506">
        <w:trPr>
          <w:trHeight w:val="8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описей дел: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постоянного хранения;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 личному составу;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личных дел уволенных сотрудников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раздел описей дел (сканко-пии), утвержденных (согласованных) ЭПМК Госкомархи-ва РТ</w:t>
            </w:r>
          </w:p>
        </w:tc>
      </w:tr>
      <w:tr w:rsidR="00F5350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актов о выделении к уничтожению архивных документов, не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подлежащих хранению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Акты о выделении к уничтожению архив-ных документов, не подлежащих хране-нию, составленные за 2015-2025 гг. (сканкопии)</w:t>
            </w:r>
          </w:p>
        </w:tc>
      </w:tr>
      <w:tr w:rsidR="00F5350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</w:p>
        </w:tc>
      </w:tr>
      <w:tr w:rsidR="00F53506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F53506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кв.м.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Паспорт архива (сканкопия), фото-фиксация </w:t>
            </w:r>
          </w:p>
        </w:tc>
      </w:tr>
      <w:tr w:rsidR="00F53506">
        <w:trPr>
          <w:trHeight w:val="8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Размещение архивохрани-лища организации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Этаж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(какой?);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подвал;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чердак;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цокольный этаж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Фотофиксация </w:t>
            </w:r>
          </w:p>
        </w:tc>
      </w:tr>
      <w:tr w:rsidR="00F53506">
        <w:trPr>
          <w:trHeight w:val="49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систем безопас-ности и хранения архивных документов: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охранной сигнализации;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пожарной сигнализации;</w:t>
            </w:r>
          </w:p>
          <w:p w:rsidR="00F53506" w:rsidRDefault="00E33F20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огнетушителей;</w:t>
            </w:r>
          </w:p>
          <w:p w:rsidR="00F53506" w:rsidRDefault="00E33F20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кондиционирования и вентиляции воздуха;</w:t>
            </w:r>
          </w:p>
          <w:p w:rsidR="00F53506" w:rsidRDefault="00E33F20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металлических стеллажей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(шкафов) в архивохранили-ще;</w:t>
            </w:r>
          </w:p>
          <w:p w:rsidR="00F53506" w:rsidRDefault="00E33F20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металлических дверей;</w:t>
            </w:r>
          </w:p>
          <w:p w:rsidR="00F53506" w:rsidRDefault="00E33F20">
            <w:pPr>
              <w:pStyle w:val="af"/>
              <w:widowControl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контрольно-измерительных приборов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 кол-во шкафов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 прибора / количество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</w:p>
        </w:tc>
      </w:tr>
      <w:tr w:rsidR="00F5350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Акты проверки на-личия и состояния дел за последние 10 лет (сканкопии)</w:t>
            </w:r>
          </w:p>
        </w:tc>
      </w:tr>
      <w:tr w:rsidR="00F53506">
        <w:trPr>
          <w:trHeight w:val="55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 журнала регистра-ции показаний контрольно-измерительных приборов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Журнал регистрации показаний контрольно-измерительных приборов (сканкопии страниц) за 2023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-2025 гг.</w:t>
            </w:r>
          </w:p>
        </w:tc>
      </w:tr>
      <w:tr w:rsidR="00F53506">
        <w:trPr>
          <w:trHeight w:val="4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Наличие учетных документов: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книга учета поступления и выбытия дел, документов;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список фондов;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лист фонда;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реестр описей;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учетные базы данных (БД);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паспорт архивохранилища;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паспорт архива орга-низации на 01.12.2023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дело фонда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историческая справка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Учетные документы (сканкопии); скрин-шот БД; фотофик-сация дела фондов </w:t>
            </w:r>
          </w:p>
        </w:tc>
      </w:tr>
      <w:tr w:rsidR="00F53506">
        <w:trPr>
          <w:trHeight w:val="54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и учет выдачи архивных дел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Журнал регистра-ции выдачи архив-ных дел из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хранили-ща и акты о выдаче дел во временное пользование (сканкопии) за 2023-2025 гг.</w:t>
            </w:r>
          </w:p>
        </w:tc>
      </w:tr>
      <w:tr w:rsidR="00F53506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F53506" w:rsidRDefault="00F53506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350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Организация и проведение: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- выставок архивных документов;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- организация информацион-ных мероприятий с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использованием архивных документов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выставок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мероприятий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Фотофиксация</w:t>
            </w:r>
          </w:p>
        </w:tc>
      </w:tr>
      <w:tr w:rsidR="00F5350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запросов о выдаче архивной справки за 2021-2023 гг.: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всего поступивших запросов;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исполненных в установленный срок;</w:t>
            </w:r>
          </w:p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исполненных с положительным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результатом</w:t>
            </w:r>
          </w:p>
          <w:p w:rsidR="00F53506" w:rsidRDefault="00F535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запросов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запросов</w:t>
            </w:r>
          </w:p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 запросов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Журнал регистра-ции поступивших запросов (сканкопия) за 2022-2025 гг.</w:t>
            </w:r>
          </w:p>
        </w:tc>
      </w:tr>
      <w:tr w:rsidR="00F53506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казатели подготовки и передачи документов </w:t>
            </w:r>
          </w:p>
          <w:p w:rsidR="00F53506" w:rsidRDefault="00E33F2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F53506">
        <w:trPr>
          <w:trHeight w:val="8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e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Передача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дел постоянного хранения в государственный (муниципальный) архив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какой год переданы / дата передачи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 приема-передачи архивных документов, дел (сканкопия)</w:t>
            </w:r>
          </w:p>
        </w:tc>
      </w:tr>
    </w:tbl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F53506">
      <w:pPr>
        <w:spacing w:after="0" w:line="240" w:lineRule="auto"/>
        <w:ind w:left="4956"/>
        <w:jc w:val="right"/>
        <w:rPr>
          <w:rFonts w:eastAsia="Times New Roman" w:cs="Times New Roman"/>
          <w:color w:val="000000" w:themeColor="text1"/>
          <w:lang w:eastAsia="ru-RU"/>
        </w:rPr>
      </w:pPr>
    </w:p>
    <w:p w:rsidR="00F53506" w:rsidRDefault="00E33F20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53506" w:rsidRDefault="00F53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506" w:rsidRDefault="00E33F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F53506" w:rsidRDefault="00E33F2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F53506" w:rsidRDefault="00F53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506" w:rsidRDefault="00F53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506" w:rsidRDefault="00E33F20">
      <w:pPr>
        <w:pStyle w:val="a8"/>
        <w:shd w:val="clear" w:color="auto" w:fill="auto"/>
        <w:spacing w:before="0" w:after="0" w:line="240" w:lineRule="auto"/>
        <w:ind w:firstLine="709"/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F53506" w:rsidRDefault="00F53506">
      <w:pPr>
        <w:pStyle w:val="a8"/>
        <w:shd w:val="clear" w:color="auto" w:fill="auto"/>
        <w:spacing w:before="0" w:after="0" w:line="240" w:lineRule="auto"/>
        <w:ind w:left="240" w:firstLine="0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39"/>
        <w:gridCol w:w="6082"/>
      </w:tblGrid>
      <w:tr w:rsidR="00F53506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8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3506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F53506">
        <w:trPr>
          <w:trHeight w:val="1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реализации </w:t>
            </w:r>
            <w:r>
              <w:rPr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F53506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8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53506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8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F53506">
        <w:trPr>
          <w:trHeight w:val="3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53506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E33F20">
            <w:pPr>
              <w:pStyle w:val="a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06" w:rsidRDefault="00F53506">
            <w:pPr>
              <w:widowControl w:val="0"/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53506" w:rsidRDefault="00F5350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506" w:rsidRDefault="00E33F20">
      <w:pPr>
        <w:pStyle w:val="ae"/>
        <w:numPr>
          <w:ilvl w:val="1"/>
          <w:numId w:val="7"/>
        </w:numPr>
        <w:tabs>
          <w:tab w:val="left" w:pos="993"/>
        </w:tabs>
        <w:spacing w:line="25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F53506" w:rsidRDefault="00E33F20">
      <w:pPr>
        <w:pStyle w:val="ae"/>
        <w:numPr>
          <w:ilvl w:val="1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F53506" w:rsidRDefault="00E33F20">
      <w:pPr>
        <w:pStyle w:val="ae"/>
        <w:numPr>
          <w:ilvl w:val="1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</w:t>
      </w:r>
      <w:r>
        <w:rPr>
          <w:rFonts w:ascii="Times New Roman" w:hAnsi="Times New Roman" w:cs="Times New Roman"/>
          <w:sz w:val="28"/>
          <w:szCs w:val="28"/>
        </w:rPr>
        <w:t>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53506" w:rsidRDefault="00E33F20">
      <w:pPr>
        <w:pStyle w:val="ae"/>
        <w:numPr>
          <w:ilvl w:val="1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53506" w:rsidRDefault="00E33F20">
      <w:pPr>
        <w:pStyle w:val="ae"/>
        <w:widowControl w:val="0"/>
        <w:numPr>
          <w:ilvl w:val="1"/>
          <w:numId w:val="4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53506" w:rsidRDefault="00F53506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F53506">
      <w:headerReference w:type="default" r:id="rId9"/>
      <w:pgSz w:w="11906" w:h="16838"/>
      <w:pgMar w:top="1134" w:right="567" w:bottom="1134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20" w:rsidRDefault="00E33F20">
      <w:pPr>
        <w:spacing w:after="0" w:line="240" w:lineRule="auto"/>
      </w:pPr>
      <w:r>
        <w:separator/>
      </w:r>
    </w:p>
  </w:endnote>
  <w:endnote w:type="continuationSeparator" w:id="0">
    <w:p w:rsidR="00E33F20" w:rsidRDefault="00E3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20" w:rsidRDefault="00E33F20">
      <w:pPr>
        <w:spacing w:after="0" w:line="240" w:lineRule="auto"/>
      </w:pPr>
      <w:r>
        <w:separator/>
      </w:r>
    </w:p>
  </w:footnote>
  <w:footnote w:type="continuationSeparator" w:id="0">
    <w:p w:rsidR="00E33F20" w:rsidRDefault="00E3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141516"/>
      <w:docPartObj>
        <w:docPartGallery w:val="Page Numbers (Top of Page)"/>
        <w:docPartUnique/>
      </w:docPartObj>
    </w:sdtPr>
    <w:sdtEndPr/>
    <w:sdtContent>
      <w:p w:rsidR="00F53506" w:rsidRDefault="00E33F2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55BD7">
          <w:rPr>
            <w:noProof/>
          </w:rPr>
          <w:t>7</w:t>
        </w:r>
        <w:r>
          <w:fldChar w:fldCharType="end"/>
        </w:r>
      </w:p>
    </w:sdtContent>
  </w:sdt>
  <w:p w:rsidR="00F53506" w:rsidRDefault="00F535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02C5"/>
    <w:multiLevelType w:val="multilevel"/>
    <w:tmpl w:val="BAD618BA"/>
    <w:lvl w:ilvl="0">
      <w:start w:val="1"/>
      <w:numFmt w:val="decimal"/>
      <w:lvlText w:val="%1."/>
      <w:lvlJc w:val="left"/>
      <w:pPr>
        <w:tabs>
          <w:tab w:val="num" w:pos="0"/>
        </w:tabs>
        <w:ind w:left="5748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591A7AD3"/>
    <w:multiLevelType w:val="multilevel"/>
    <w:tmpl w:val="7B088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EA23DB"/>
    <w:multiLevelType w:val="multilevel"/>
    <w:tmpl w:val="618C93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484388E"/>
    <w:multiLevelType w:val="multilevel"/>
    <w:tmpl w:val="A440BB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06"/>
    <w:rsid w:val="00E33F20"/>
    <w:rsid w:val="00E55BD7"/>
    <w:rsid w:val="00F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A8"/>
    <w:pPr>
      <w:spacing w:after="160" w:line="259" w:lineRule="auto"/>
    </w:pPr>
    <w:rPr>
      <w:rFonts w:ascii="Calibri" w:eastAsiaTheme="minorHAns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8692D"/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8692D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8"/>
    <w:uiPriority w:val="99"/>
    <w:qFormat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qFormat/>
    <w:rsid w:val="00E76B00"/>
    <w:rPr>
      <w:rFonts w:eastAsiaTheme="minorHAnsi"/>
      <w:lang w:eastAsia="en-US"/>
    </w:rPr>
  </w:style>
  <w:style w:type="paragraph" w:customStyle="1" w:styleId="aa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ab">
    <w:name w:val="List"/>
    <w:basedOn w:val="a8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f">
    <w:name w:val="No Spacing"/>
    <w:uiPriority w:val="1"/>
    <w:qFormat/>
    <w:rsid w:val="00125AA8"/>
    <w:rPr>
      <w:rFonts w:eastAsia="SimSun" w:cs="Times New Roman"/>
      <w:lang w:eastAsia="en-US"/>
    </w:rPr>
  </w:style>
  <w:style w:type="paragraph" w:styleId="af0">
    <w:name w:val="Normal (Web)"/>
    <w:basedOn w:val="a"/>
    <w:uiPriority w:val="99"/>
    <w:unhideWhenUsed/>
    <w:qFormat/>
    <w:rsid w:val="000E0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76B0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39"/>
    <w:rsid w:val="000E00D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905CBD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A8"/>
    <w:pPr>
      <w:spacing w:after="160" w:line="259" w:lineRule="auto"/>
    </w:pPr>
    <w:rPr>
      <w:rFonts w:ascii="Calibri" w:eastAsiaTheme="minorHAns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8692D"/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8692D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8"/>
    <w:uiPriority w:val="99"/>
    <w:qFormat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qFormat/>
    <w:rsid w:val="00E76B00"/>
    <w:rPr>
      <w:rFonts w:eastAsiaTheme="minorHAnsi"/>
      <w:lang w:eastAsia="en-US"/>
    </w:rPr>
  </w:style>
  <w:style w:type="paragraph" w:customStyle="1" w:styleId="aa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ab">
    <w:name w:val="List"/>
    <w:basedOn w:val="a8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f">
    <w:name w:val="No Spacing"/>
    <w:uiPriority w:val="1"/>
    <w:qFormat/>
    <w:rsid w:val="00125AA8"/>
    <w:rPr>
      <w:rFonts w:eastAsia="SimSun" w:cs="Times New Roman"/>
      <w:lang w:eastAsia="en-US"/>
    </w:rPr>
  </w:style>
  <w:style w:type="paragraph" w:styleId="af0">
    <w:name w:val="Normal (Web)"/>
    <w:basedOn w:val="a"/>
    <w:uiPriority w:val="99"/>
    <w:unhideWhenUsed/>
    <w:qFormat/>
    <w:rsid w:val="000E0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76B0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39"/>
    <w:rsid w:val="000E00D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905CBD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.grant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13</Pages>
  <Words>3217</Words>
  <Characters>18338</Characters>
  <Application>Microsoft Office Word</Application>
  <DocSecurity>0</DocSecurity>
  <Lines>152</Lines>
  <Paragraphs>43</Paragraphs>
  <ScaleCrop>false</ScaleCrop>
  <Company/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dc:description/>
  <cp:lastModifiedBy>Пользователь Windows</cp:lastModifiedBy>
  <cp:revision>60</cp:revision>
  <dcterms:created xsi:type="dcterms:W3CDTF">2021-03-25T07:27:00Z</dcterms:created>
  <dcterms:modified xsi:type="dcterms:W3CDTF">2025-12-12T11:13:00Z</dcterms:modified>
  <dc:language>ru-RU</dc:language>
</cp:coreProperties>
</file>